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0D" w:rsidRPr="00430CA0" w:rsidRDefault="006A760D" w:rsidP="006A76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30CA0">
        <w:rPr>
          <w:rFonts w:ascii="Times New Roman" w:eastAsia="Calibri" w:hAnsi="Times New Roman" w:cs="Times New Roman"/>
          <w:b/>
          <w:sz w:val="24"/>
          <w:szCs w:val="24"/>
        </w:rPr>
        <w:t>Министерство социальной защиты населения</w:t>
      </w:r>
    </w:p>
    <w:p w:rsidR="006A760D" w:rsidRPr="00430CA0" w:rsidRDefault="006A760D" w:rsidP="006A76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30CA0">
        <w:rPr>
          <w:rFonts w:ascii="Times New Roman" w:eastAsia="Calibri" w:hAnsi="Times New Roman" w:cs="Times New Roman"/>
          <w:b/>
          <w:sz w:val="24"/>
          <w:szCs w:val="24"/>
        </w:rPr>
        <w:t>Тверской области</w:t>
      </w:r>
    </w:p>
    <w:p w:rsidR="006A760D" w:rsidRPr="00430CA0" w:rsidRDefault="006A760D" w:rsidP="006A7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60D" w:rsidRPr="00430CA0" w:rsidRDefault="006A760D" w:rsidP="006A76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430CA0">
        <w:rPr>
          <w:rFonts w:ascii="Times New Roman" w:eastAsia="Calibri" w:hAnsi="Times New Roman" w:cs="Times New Roman"/>
          <w:b/>
          <w:i/>
          <w:sz w:val="40"/>
          <w:szCs w:val="40"/>
        </w:rPr>
        <w:t>ГБУ «Кимрский психоневрологический интернат»</w:t>
      </w:r>
    </w:p>
    <w:p w:rsidR="006A760D" w:rsidRPr="00430CA0" w:rsidRDefault="006A760D" w:rsidP="006A760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6A760D" w:rsidRPr="00430CA0" w:rsidRDefault="006A760D" w:rsidP="006A76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52"/>
          <w:szCs w:val="52"/>
        </w:rPr>
      </w:pPr>
      <w:proofErr w:type="gramStart"/>
      <w:r w:rsidRPr="00430CA0">
        <w:rPr>
          <w:rFonts w:ascii="Times New Roman" w:eastAsia="Calibri" w:hAnsi="Times New Roman" w:cs="Times New Roman"/>
          <w:b/>
          <w:i/>
          <w:sz w:val="52"/>
          <w:szCs w:val="52"/>
        </w:rPr>
        <w:t>П</w:t>
      </w:r>
      <w:proofErr w:type="gramEnd"/>
      <w:r w:rsidRPr="00430CA0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Р И К А З</w:t>
      </w:r>
    </w:p>
    <w:p w:rsidR="006A760D" w:rsidRPr="00430CA0" w:rsidRDefault="006A760D" w:rsidP="006A760D">
      <w:pPr>
        <w:tabs>
          <w:tab w:val="center" w:pos="4961"/>
          <w:tab w:val="right" w:pos="9355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84B2C" wp14:editId="57F887D6">
                <wp:simplePos x="0" y="0"/>
                <wp:positionH relativeFrom="column">
                  <wp:posOffset>-470535</wp:posOffset>
                </wp:positionH>
                <wp:positionV relativeFrom="paragraph">
                  <wp:posOffset>285750</wp:posOffset>
                </wp:positionV>
                <wp:extent cx="6448425" cy="635"/>
                <wp:effectExtent l="5715" t="9525" r="1333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7.05pt;margin-top:22.5pt;width:50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"/>
            </w:pict>
          </mc:Fallback>
        </mc:AlternateContent>
      </w:r>
      <w:r w:rsidRPr="00430CA0">
        <w:rPr>
          <w:rFonts w:ascii="Times New Roman" w:eastAsia="Calibri" w:hAnsi="Times New Roman" w:cs="Times New Roman"/>
          <w:b/>
          <w:sz w:val="52"/>
          <w:szCs w:val="52"/>
        </w:rPr>
        <w:tab/>
      </w:r>
      <w:r>
        <w:rPr>
          <w:rFonts w:ascii="Times New Roman" w:eastAsia="Calibri" w:hAnsi="Times New Roman" w:cs="Times New Roman"/>
          <w:b/>
          <w:noProof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00710" wp14:editId="6E9BE759">
                <wp:simplePos x="0" y="0"/>
                <wp:positionH relativeFrom="column">
                  <wp:posOffset>-470535</wp:posOffset>
                </wp:positionH>
                <wp:positionV relativeFrom="paragraph">
                  <wp:posOffset>191135</wp:posOffset>
                </wp:positionV>
                <wp:extent cx="6448425" cy="0"/>
                <wp:effectExtent l="15240" t="29210" r="13335" b="279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-37.05pt;margin-top:15.05pt;width:5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" strokeweight="2.25pt">
                <o:extrusion v:ext="view" backdepth=".75mm" color="black" on="t"/>
              </v:shape>
            </w:pict>
          </mc:Fallback>
        </mc:AlternateContent>
      </w:r>
      <w:r w:rsidRPr="00430CA0">
        <w:rPr>
          <w:rFonts w:ascii="Times New Roman" w:eastAsia="Calibri" w:hAnsi="Times New Roman" w:cs="Times New Roman"/>
          <w:b/>
          <w:sz w:val="52"/>
          <w:szCs w:val="52"/>
        </w:rPr>
        <w:tab/>
      </w:r>
    </w:p>
    <w:p w:rsidR="00F57929" w:rsidRDefault="00F57929" w:rsidP="006A760D">
      <w:pPr>
        <w:tabs>
          <w:tab w:val="left" w:pos="6630"/>
        </w:tabs>
        <w:spacing w:after="0" w:line="240" w:lineRule="auto"/>
        <w:ind w:hanging="709"/>
        <w:rPr>
          <w:rFonts w:ascii="Times New Roman" w:eastAsia="Calibri" w:hAnsi="Times New Roman" w:cs="Times New Roman"/>
          <w:sz w:val="32"/>
          <w:szCs w:val="32"/>
        </w:rPr>
      </w:pPr>
    </w:p>
    <w:p w:rsidR="00AA4B78" w:rsidRPr="00AA4B78" w:rsidRDefault="003261EE" w:rsidP="00AA4B78">
      <w:pPr>
        <w:tabs>
          <w:tab w:val="left" w:pos="6630"/>
        </w:tabs>
        <w:spacing w:after="0" w:line="240" w:lineRule="auto"/>
        <w:ind w:hanging="709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15.01</w:t>
      </w:r>
      <w:r w:rsidR="00751564">
        <w:rPr>
          <w:rFonts w:ascii="Times New Roman" w:eastAsia="Calibri" w:hAnsi="Times New Roman" w:cs="Times New Roman"/>
          <w:sz w:val="28"/>
          <w:szCs w:val="28"/>
          <w:u w:val="single"/>
        </w:rPr>
        <w:t>.2016</w:t>
      </w:r>
      <w:r w:rsidR="006A760D" w:rsidRPr="00430C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A760D" w:rsidRPr="00430CA0">
        <w:rPr>
          <w:rFonts w:ascii="Times New Roman" w:eastAsia="Calibri" w:hAnsi="Times New Roman" w:cs="Times New Roman"/>
          <w:sz w:val="28"/>
          <w:szCs w:val="28"/>
        </w:rPr>
        <w:t>г.Кимры</w:t>
      </w:r>
      <w:r w:rsidR="006A760D" w:rsidRPr="00234FD0">
        <w:rPr>
          <w:rFonts w:ascii="Times New Roman" w:eastAsia="Calibri" w:hAnsi="Times New Roman" w:cs="Times New Roman"/>
          <w:sz w:val="28"/>
          <w:szCs w:val="28"/>
        </w:rPr>
        <w:tab/>
      </w:r>
      <w:r w:rsidR="008404C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60D" w:rsidRPr="0096593E">
        <w:rPr>
          <w:rFonts w:ascii="Times New Roman" w:eastAsia="Calibri" w:hAnsi="Times New Roman" w:cs="Times New Roman"/>
          <w:sz w:val="28"/>
          <w:szCs w:val="28"/>
        </w:rPr>
        <w:t>№</w:t>
      </w:r>
      <w:r w:rsidR="00840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6/4</w:t>
      </w:r>
      <w:r w:rsidR="008404C2">
        <w:rPr>
          <w:rFonts w:ascii="Times New Roman" w:eastAsia="Calibri" w:hAnsi="Times New Roman" w:cs="Times New Roman"/>
          <w:sz w:val="28"/>
          <w:szCs w:val="28"/>
          <w:u w:val="single"/>
        </w:rPr>
        <w:t>-Д</w:t>
      </w:r>
    </w:p>
    <w:p w:rsidR="00AA4B78" w:rsidRDefault="00AA4B78" w:rsidP="00944E94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E94" w:rsidRDefault="00944E94" w:rsidP="00944E94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E94" w:rsidRPr="003154D9" w:rsidRDefault="00944E94" w:rsidP="00944E94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C02" w:rsidRDefault="00801211" w:rsidP="00751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3261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статьей 13.3 Федерального Закона от 25.12.2008г. № 273-ФЗ «О противодействии коррупции»</w:t>
      </w:r>
    </w:p>
    <w:p w:rsidR="00751564" w:rsidRDefault="00751564" w:rsidP="00751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564" w:rsidRDefault="00751564" w:rsidP="0075156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51564" w:rsidRDefault="00751564" w:rsidP="00751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1211" w:rsidRDefault="00751564" w:rsidP="00801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01211">
        <w:rPr>
          <w:rFonts w:ascii="Times New Roman" w:hAnsi="Times New Roman" w:cs="Times New Roman"/>
          <w:sz w:val="24"/>
          <w:szCs w:val="24"/>
        </w:rPr>
        <w:t>Определить лицами, ответственными за профилактику коррупционных и иных правонарушений в ГБУ «Кимрский психоневрологический интернат»: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Калюжная Марина Геннадьевна</w:t>
      </w:r>
      <w:r w:rsidRPr="0080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(контрактный управляющий);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Осадчук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</w:t>
      </w:r>
      <w:r w:rsidRPr="0080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Запорожец Артем Викторович</w:t>
      </w:r>
      <w:r w:rsidRPr="0080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медицинской части;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11">
        <w:rPr>
          <w:rFonts w:ascii="Times New Roman" w:hAnsi="Times New Roman" w:cs="Times New Roman"/>
          <w:b/>
          <w:sz w:val="24"/>
          <w:szCs w:val="24"/>
        </w:rPr>
        <w:t>Алимова Галина Петровна</w:t>
      </w:r>
      <w:r>
        <w:rPr>
          <w:rFonts w:ascii="Times New Roman" w:hAnsi="Times New Roman" w:cs="Times New Roman"/>
          <w:sz w:val="24"/>
          <w:szCs w:val="24"/>
        </w:rPr>
        <w:t>, начальник отдела (хозяйственного);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11">
        <w:rPr>
          <w:rFonts w:ascii="Times New Roman" w:hAnsi="Times New Roman" w:cs="Times New Roman"/>
          <w:b/>
          <w:sz w:val="24"/>
          <w:szCs w:val="24"/>
        </w:rPr>
        <w:t>Архипова Валентина Геннадьевна</w:t>
      </w:r>
      <w:r w:rsidRPr="00801211">
        <w:rPr>
          <w:rFonts w:ascii="Times New Roman" w:hAnsi="Times New Roman" w:cs="Times New Roman"/>
          <w:sz w:val="24"/>
          <w:szCs w:val="24"/>
        </w:rPr>
        <w:t>, шеф-повар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211" w:rsidRDefault="00801211" w:rsidP="004A11B5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211">
        <w:rPr>
          <w:rFonts w:ascii="Times New Roman" w:hAnsi="Times New Roman" w:cs="Times New Roman"/>
          <w:b/>
          <w:sz w:val="24"/>
          <w:szCs w:val="24"/>
        </w:rPr>
        <w:t>Никулина Надежда Юрьевна</w:t>
      </w:r>
      <w:r>
        <w:rPr>
          <w:rFonts w:ascii="Times New Roman" w:hAnsi="Times New Roman" w:cs="Times New Roman"/>
          <w:sz w:val="24"/>
          <w:szCs w:val="24"/>
        </w:rPr>
        <w:t>, сестра-хозяйка;</w:t>
      </w:r>
    </w:p>
    <w:p w:rsidR="00801211" w:rsidRDefault="00801211" w:rsidP="00801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представителями организации в сотрудничестве с правоохранительными органами:</w:t>
      </w:r>
    </w:p>
    <w:p w:rsidR="00801211" w:rsidRDefault="00801211" w:rsidP="00801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Калюжная марина Геннадьевна, заместитель директора;</w:t>
      </w:r>
    </w:p>
    <w:p w:rsidR="00801211" w:rsidRDefault="00801211" w:rsidP="00801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324B">
        <w:rPr>
          <w:rFonts w:ascii="Times New Roman" w:hAnsi="Times New Roman" w:cs="Times New Roman"/>
          <w:sz w:val="24"/>
          <w:szCs w:val="24"/>
        </w:rPr>
        <w:t>Запорожец Артем Викторович, заместитель 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D324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ора по медицинской части;</w:t>
      </w:r>
    </w:p>
    <w:p w:rsidR="000D324B" w:rsidRPr="00561925" w:rsidRDefault="000D324B" w:rsidP="005619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Николаевна, главный бухгалтер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Калюжной М.Г. – заместителю директора, контрактному управляющему: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Шентураев</w:t>
      </w:r>
      <w:r w:rsidR="005619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специалист</w:t>
      </w:r>
      <w:r w:rsidR="005619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кадрам</w:t>
      </w:r>
      <w:r w:rsidR="005619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C8236D" w:rsidRDefault="004A11B5" w:rsidP="00C8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и внедрение в практику стандартов и процедур, направленных на обеспечение до</w:t>
      </w:r>
      <w:r w:rsidR="00C8236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бросовестной работы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антикоррупционных положений в трудовые договора работников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процедуры информирования работодателя о ставшей известной работнику информации о случаях совершения коррупционных правонарушений другими 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обучающих мероприятий по вопросам профилактики 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11B5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D324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C8236D" w:rsidRDefault="00C8236D" w:rsidP="00C823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– до 31.12.2016г.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Кодекс этики и служебного поведения работников ГБУ «Кимрский психоневрологический интернат».</w:t>
      </w:r>
    </w:p>
    <w:p w:rsidR="00B60F0F" w:rsidRDefault="00B60F0F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Утвердить декларацию конфликта интересов.</w:t>
      </w:r>
    </w:p>
    <w:p w:rsidR="002C733F" w:rsidRDefault="002C733F" w:rsidP="002C733F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Утвердить Положение «О подарках и знаках делового гостеприимства в ГБУ «Кимрский психоневрологический интернат»</w:t>
      </w:r>
      <w:r w:rsidR="00066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6135" w:rsidRDefault="00066135" w:rsidP="002C733F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Утвердить Положение информирования работниками работодателя о случаях склонения их к совершению коррупционных нарушений.</w:t>
      </w:r>
    </w:p>
    <w:p w:rsidR="00066135" w:rsidRDefault="00066135" w:rsidP="002C733F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Утвердить Порядок информирования работодателя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известной работнику информации о случаях коррупционных правонарушений.</w:t>
      </w:r>
    </w:p>
    <w:p w:rsidR="00066135" w:rsidRDefault="00066135" w:rsidP="002C733F">
      <w:pPr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Утвердить Положение информирования работниками работодателя о возникновении конфликта интересов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Утвердить Положение о предотвращении и урегулировании конфликта интересов.</w:t>
      </w:r>
    </w:p>
    <w:p w:rsid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допускать в работе организации составления неофициальной отчетности и использования поддельных документов.</w:t>
      </w:r>
    </w:p>
    <w:p w:rsidR="004A11B5" w:rsidRPr="004A11B5" w:rsidRDefault="004A11B5" w:rsidP="004A11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05363A" w:rsidRDefault="0005363A" w:rsidP="00751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4B78" w:rsidRDefault="00AA4B78" w:rsidP="00AA4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3308" w:rsidRDefault="00E53308" w:rsidP="00E53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В.В. Лабутин</w:t>
      </w:r>
    </w:p>
    <w:p w:rsidR="00E53308" w:rsidRPr="002D681F" w:rsidRDefault="00E53308" w:rsidP="00E53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308" w:rsidRPr="00787443" w:rsidRDefault="00E53308" w:rsidP="00E533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3308" w:rsidRPr="00787443" w:rsidRDefault="00E53308" w:rsidP="00E53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E53308" w:rsidRPr="00787443" w:rsidTr="00A77485">
        <w:tc>
          <w:tcPr>
            <w:tcW w:w="5778" w:type="dxa"/>
          </w:tcPr>
          <w:p w:rsidR="00E53308" w:rsidRPr="00787443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Калюжная М.Г.</w:t>
            </w:r>
          </w:p>
        </w:tc>
        <w:tc>
          <w:tcPr>
            <w:tcW w:w="4786" w:type="dxa"/>
          </w:tcPr>
          <w:p w:rsidR="00E53308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E53308" w:rsidRPr="00787443" w:rsidRDefault="00E53308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8" w:rsidRPr="00787443" w:rsidTr="00A77485">
        <w:tc>
          <w:tcPr>
            <w:tcW w:w="5778" w:type="dxa"/>
          </w:tcPr>
          <w:p w:rsidR="00E53308" w:rsidRPr="00787443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А.В.</w:t>
            </w:r>
          </w:p>
        </w:tc>
        <w:tc>
          <w:tcPr>
            <w:tcW w:w="4786" w:type="dxa"/>
          </w:tcPr>
          <w:p w:rsidR="00E53308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</w:p>
          <w:p w:rsidR="00E53308" w:rsidRPr="00787443" w:rsidRDefault="00E53308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8" w:rsidRPr="00787443" w:rsidTr="00A77485">
        <w:tc>
          <w:tcPr>
            <w:tcW w:w="5778" w:type="dxa"/>
          </w:tcPr>
          <w:p w:rsidR="00E53308" w:rsidRPr="00787443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4786" w:type="dxa"/>
          </w:tcPr>
          <w:p w:rsidR="00E53308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  <w:p w:rsidR="00E53308" w:rsidRPr="00787443" w:rsidRDefault="00E53308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8" w:rsidRPr="00787443" w:rsidTr="00A77485">
        <w:tc>
          <w:tcPr>
            <w:tcW w:w="5778" w:type="dxa"/>
          </w:tcPr>
          <w:p w:rsidR="00E53308" w:rsidRPr="00787443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Г.П.</w:t>
            </w:r>
          </w:p>
        </w:tc>
        <w:tc>
          <w:tcPr>
            <w:tcW w:w="4786" w:type="dxa"/>
          </w:tcPr>
          <w:p w:rsidR="00E53308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(хозяйственного)</w:t>
            </w:r>
          </w:p>
          <w:p w:rsidR="006E1F65" w:rsidRPr="00787443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F65" w:rsidRPr="00787443" w:rsidTr="00A77485">
        <w:tc>
          <w:tcPr>
            <w:tcW w:w="5778" w:type="dxa"/>
          </w:tcPr>
          <w:p w:rsidR="006E1F65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В.Г.</w:t>
            </w:r>
          </w:p>
        </w:tc>
        <w:tc>
          <w:tcPr>
            <w:tcW w:w="4786" w:type="dxa"/>
          </w:tcPr>
          <w:p w:rsidR="006E1F65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шеф-повар</w:t>
            </w:r>
          </w:p>
          <w:p w:rsidR="006E1F65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F65" w:rsidRPr="00787443" w:rsidTr="00A77485">
        <w:tc>
          <w:tcPr>
            <w:tcW w:w="5778" w:type="dxa"/>
          </w:tcPr>
          <w:p w:rsidR="006E1F65" w:rsidRDefault="006E1F65" w:rsidP="00A7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Н.Ю.</w:t>
            </w:r>
          </w:p>
        </w:tc>
        <w:tc>
          <w:tcPr>
            <w:tcW w:w="4786" w:type="dxa"/>
          </w:tcPr>
          <w:p w:rsidR="006E1F65" w:rsidRDefault="006E1F65" w:rsidP="00A7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</w:tr>
    </w:tbl>
    <w:p w:rsidR="00E53308" w:rsidRPr="00751564" w:rsidRDefault="00E53308" w:rsidP="007515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3308" w:rsidRPr="00751564" w:rsidSect="004B1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0D"/>
    <w:rsid w:val="0005363A"/>
    <w:rsid w:val="00066135"/>
    <w:rsid w:val="000D324B"/>
    <w:rsid w:val="002311BC"/>
    <w:rsid w:val="00234FD0"/>
    <w:rsid w:val="00267DC2"/>
    <w:rsid w:val="002C733F"/>
    <w:rsid w:val="003154D9"/>
    <w:rsid w:val="003261EE"/>
    <w:rsid w:val="00326C02"/>
    <w:rsid w:val="0034471A"/>
    <w:rsid w:val="003909CB"/>
    <w:rsid w:val="0039665C"/>
    <w:rsid w:val="004A11B5"/>
    <w:rsid w:val="004B14C3"/>
    <w:rsid w:val="00561925"/>
    <w:rsid w:val="006A760D"/>
    <w:rsid w:val="006E1F65"/>
    <w:rsid w:val="00751564"/>
    <w:rsid w:val="00801211"/>
    <w:rsid w:val="00836510"/>
    <w:rsid w:val="008404C2"/>
    <w:rsid w:val="008D6EE0"/>
    <w:rsid w:val="00944E94"/>
    <w:rsid w:val="0096593E"/>
    <w:rsid w:val="009F1227"/>
    <w:rsid w:val="00AA4B78"/>
    <w:rsid w:val="00B60F0F"/>
    <w:rsid w:val="00C8236D"/>
    <w:rsid w:val="00E53308"/>
    <w:rsid w:val="00EF1AB0"/>
    <w:rsid w:val="00F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Министерство социальной защиты населения</vt:lpstr>
      <vt:lpstr>Тверской области</vt:lpstr>
      <vt:lpstr>ГБУ «Кимрский психоневрологический интернат»</vt:lpstr>
      <vt:lpstr>П Р И К А З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2016-10-18T10:52:00Z</cp:lastPrinted>
  <dcterms:created xsi:type="dcterms:W3CDTF">2014-08-21T04:46:00Z</dcterms:created>
  <dcterms:modified xsi:type="dcterms:W3CDTF">2016-10-19T07:12:00Z</dcterms:modified>
</cp:coreProperties>
</file>