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проведенных проверок 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>в ГБУ «Кимрский психоневрологический интернат в 201</w:t>
      </w:r>
      <w:r w:rsidR="007214C6">
        <w:rPr>
          <w:rFonts w:ascii="Times New Roman" w:hAnsi="Times New Roman" w:cs="Times New Roman"/>
          <w:b/>
          <w:sz w:val="24"/>
          <w:szCs w:val="24"/>
        </w:rPr>
        <w:t>9</w:t>
      </w:r>
      <w:r w:rsidRPr="004344FA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77"/>
        <w:gridCol w:w="4918"/>
        <w:gridCol w:w="2972"/>
        <w:gridCol w:w="3437"/>
      </w:tblGrid>
      <w:tr w:rsidR="006235C3" w:rsidRPr="00C33E11" w:rsidTr="003924D2">
        <w:trPr>
          <w:trHeight w:val="578"/>
        </w:trPr>
        <w:tc>
          <w:tcPr>
            <w:tcW w:w="16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207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4918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972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34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6235C3" w:rsidRPr="00C33E11" w:rsidTr="003924D2">
        <w:trPr>
          <w:trHeight w:val="259"/>
        </w:trPr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14C6" w:rsidRPr="00C33E11" w:rsidTr="003924D2">
        <w:trPr>
          <w:trHeight w:val="300"/>
        </w:trPr>
        <w:tc>
          <w:tcPr>
            <w:tcW w:w="1637" w:type="dxa"/>
            <w:shd w:val="clear" w:color="auto" w:fill="auto"/>
          </w:tcPr>
          <w:p w:rsidR="007214C6" w:rsidRDefault="007214C6" w:rsidP="0039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7214C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077" w:type="dxa"/>
            <w:shd w:val="clear" w:color="auto" w:fill="auto"/>
          </w:tcPr>
          <w:p w:rsidR="007214C6" w:rsidRPr="003924D2" w:rsidRDefault="007214C6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труда в Тверской области</w:t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7214C6" w:rsidRPr="003924D2" w:rsidRDefault="007214C6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2" w:type="dxa"/>
            <w:shd w:val="clear" w:color="auto" w:fill="auto"/>
            <w:vAlign w:val="bottom"/>
          </w:tcPr>
          <w:p w:rsidR="007214C6" w:rsidRPr="003924D2" w:rsidRDefault="00721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трудовые договора, оформленные с нарушениями</w:t>
            </w:r>
            <w:r>
              <w:t xml:space="preserve"> </w:t>
            </w:r>
            <w:r w:rsidRPr="0072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7" w:type="dxa"/>
            <w:shd w:val="clear" w:color="auto" w:fill="auto"/>
            <w:vAlign w:val="bottom"/>
          </w:tcPr>
          <w:p w:rsidR="007214C6" w:rsidRPr="003924D2" w:rsidRDefault="007214C6" w:rsidP="0039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устранены</w:t>
            </w:r>
          </w:p>
        </w:tc>
      </w:tr>
      <w:tr w:rsidR="00A52020" w:rsidRPr="00C33E11" w:rsidTr="003924D2">
        <w:trPr>
          <w:trHeight w:val="300"/>
        </w:trPr>
        <w:tc>
          <w:tcPr>
            <w:tcW w:w="1637" w:type="dxa"/>
            <w:shd w:val="clear" w:color="auto" w:fill="auto"/>
          </w:tcPr>
          <w:p w:rsidR="00A52020" w:rsidRDefault="00A52020" w:rsidP="00AF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7214C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077" w:type="dxa"/>
            <w:shd w:val="clear" w:color="auto" w:fill="auto"/>
          </w:tcPr>
          <w:p w:rsidR="00A52020" w:rsidRPr="003924D2" w:rsidRDefault="00A52020" w:rsidP="00A7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</w:t>
            </w:r>
            <w:bookmarkStart w:id="0" w:name="_GoBack"/>
            <w:bookmarkEnd w:id="0"/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службы по надзору в сфере здраво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по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A52020" w:rsidRPr="003924D2" w:rsidRDefault="00A52020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надзор в сфере обращения лекарственных </w:t>
            </w:r>
            <w:proofErr w:type="spellStart"/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ицензионный</w:t>
            </w:r>
            <w:proofErr w:type="spellEnd"/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осуществления фармацевтической </w:t>
            </w:r>
            <w:proofErr w:type="spellStart"/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деятельности,Государственный</w:t>
            </w:r>
            <w:proofErr w:type="spellEnd"/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обращением медицинских изделий</w:t>
            </w:r>
          </w:p>
        </w:tc>
        <w:tc>
          <w:tcPr>
            <w:tcW w:w="2972" w:type="dxa"/>
            <w:shd w:val="clear" w:color="auto" w:fill="auto"/>
            <w:vAlign w:val="bottom"/>
          </w:tcPr>
          <w:p w:rsidR="00A52020" w:rsidRPr="003924D2" w:rsidRDefault="00A52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Выявлены медицинские изделия (шпатель деревянный) на которых отсутствует маркировка, выявлены медицинские изделия (шапочка медицинская, бахилы) на которые отсутствуют документы, подтверждающие качество. </w:t>
            </w:r>
          </w:p>
        </w:tc>
        <w:tc>
          <w:tcPr>
            <w:tcW w:w="3437" w:type="dxa"/>
            <w:shd w:val="clear" w:color="auto" w:fill="auto"/>
            <w:vAlign w:val="bottom"/>
          </w:tcPr>
          <w:p w:rsidR="00A52020" w:rsidRPr="003924D2" w:rsidRDefault="00A52020" w:rsidP="0039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устранены</w:t>
            </w:r>
          </w:p>
        </w:tc>
      </w:tr>
      <w:tr w:rsidR="00A52020" w:rsidRPr="00C33E11" w:rsidTr="00AF1B46">
        <w:trPr>
          <w:trHeight w:val="300"/>
        </w:trPr>
        <w:tc>
          <w:tcPr>
            <w:tcW w:w="1637" w:type="dxa"/>
            <w:shd w:val="clear" w:color="auto" w:fill="auto"/>
          </w:tcPr>
          <w:p w:rsidR="00A52020" w:rsidRPr="003924D2" w:rsidRDefault="00A52020" w:rsidP="00AF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3924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7" w:type="dxa"/>
            <w:shd w:val="clear" w:color="auto" w:fill="auto"/>
          </w:tcPr>
          <w:p w:rsidR="00A52020" w:rsidRPr="003924D2" w:rsidRDefault="00A52020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</w:t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A52020" w:rsidRPr="003924D2" w:rsidRDefault="00A52020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законодательства РФ в области обеспечения санитарно-эпидемиологического благополучия населения</w:t>
            </w:r>
          </w:p>
        </w:tc>
        <w:tc>
          <w:tcPr>
            <w:tcW w:w="2972" w:type="dxa"/>
            <w:shd w:val="clear" w:color="auto" w:fill="auto"/>
            <w:vAlign w:val="bottom"/>
          </w:tcPr>
          <w:p w:rsidR="00A52020" w:rsidRPr="00A52020" w:rsidRDefault="00A52020" w:rsidP="00AF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поступление подопечных (2 человека), у которых просрочен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 анализа на </w:t>
            </w:r>
            <w:r w:rsidRPr="00A5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7" w:type="dxa"/>
            <w:shd w:val="clear" w:color="auto" w:fill="auto"/>
            <w:vAlign w:val="bottom"/>
          </w:tcPr>
          <w:p w:rsidR="00A52020" w:rsidRPr="003924D2" w:rsidRDefault="00A52020" w:rsidP="00AF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Замечания устранены</w:t>
            </w:r>
          </w:p>
        </w:tc>
      </w:tr>
      <w:tr w:rsidR="00A52020" w:rsidRPr="00C33E11" w:rsidTr="008873CC">
        <w:trPr>
          <w:trHeight w:val="300"/>
        </w:trPr>
        <w:tc>
          <w:tcPr>
            <w:tcW w:w="1637" w:type="dxa"/>
            <w:shd w:val="clear" w:color="auto" w:fill="auto"/>
          </w:tcPr>
          <w:p w:rsidR="00A52020" w:rsidRDefault="00A52020" w:rsidP="0039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</w:t>
            </w:r>
          </w:p>
        </w:tc>
        <w:tc>
          <w:tcPr>
            <w:tcW w:w="2077" w:type="dxa"/>
            <w:shd w:val="clear" w:color="auto" w:fill="auto"/>
          </w:tcPr>
          <w:p w:rsidR="00A52020" w:rsidRPr="00D34625" w:rsidRDefault="00A52020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по Тверской области</w:t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A52020" w:rsidRPr="00D34625" w:rsidRDefault="00A52020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на объекте защиты обязательных требований в области пожарной безопасности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52020" w:rsidRPr="006235C3" w:rsidRDefault="00A52020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  <w:tc>
          <w:tcPr>
            <w:tcW w:w="3437" w:type="dxa"/>
            <w:shd w:val="clear" w:color="auto" w:fill="auto"/>
            <w:vAlign w:val="bottom"/>
          </w:tcPr>
          <w:p w:rsidR="00A52020" w:rsidRPr="003924D2" w:rsidRDefault="00A52020" w:rsidP="0039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6F34" w:rsidRPr="00C33E11" w:rsidTr="008873CC">
        <w:trPr>
          <w:trHeight w:val="300"/>
        </w:trPr>
        <w:tc>
          <w:tcPr>
            <w:tcW w:w="1637" w:type="dxa"/>
            <w:shd w:val="clear" w:color="auto" w:fill="auto"/>
          </w:tcPr>
          <w:p w:rsidR="006D6F34" w:rsidRDefault="006D6F34" w:rsidP="0039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2077" w:type="dxa"/>
            <w:shd w:val="clear" w:color="auto" w:fill="auto"/>
          </w:tcPr>
          <w:p w:rsidR="006D6F34" w:rsidRPr="00D34625" w:rsidRDefault="006D6F34" w:rsidP="00A7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Тверской области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6D6F34" w:rsidRPr="00D34625" w:rsidRDefault="006D6F34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Внеплановая: проверка выполнения предписания.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D6F34" w:rsidRPr="006235C3" w:rsidRDefault="006D6F34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437" w:type="dxa"/>
            <w:shd w:val="clear" w:color="auto" w:fill="auto"/>
            <w:vAlign w:val="bottom"/>
          </w:tcPr>
          <w:p w:rsidR="006D6F34" w:rsidRDefault="006D6F34" w:rsidP="0039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E0464" w:rsidRPr="004344FA" w:rsidRDefault="003E0464" w:rsidP="0043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0464" w:rsidRPr="004344FA" w:rsidSect="00434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121270"/>
    <w:rsid w:val="00375B16"/>
    <w:rsid w:val="003924D2"/>
    <w:rsid w:val="0039543B"/>
    <w:rsid w:val="003C2AFF"/>
    <w:rsid w:val="003E0464"/>
    <w:rsid w:val="004344FA"/>
    <w:rsid w:val="005876A1"/>
    <w:rsid w:val="006235C3"/>
    <w:rsid w:val="00645DB1"/>
    <w:rsid w:val="006D6F34"/>
    <w:rsid w:val="007214C6"/>
    <w:rsid w:val="00814AF8"/>
    <w:rsid w:val="008A3C4A"/>
    <w:rsid w:val="00924628"/>
    <w:rsid w:val="00980496"/>
    <w:rsid w:val="00A52020"/>
    <w:rsid w:val="00A72385"/>
    <w:rsid w:val="00B37991"/>
    <w:rsid w:val="00C33E11"/>
    <w:rsid w:val="00CF1105"/>
    <w:rsid w:val="00D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cp:lastPrinted>2015-08-19T06:56:00Z</cp:lastPrinted>
  <dcterms:created xsi:type="dcterms:W3CDTF">2019-07-30T06:28:00Z</dcterms:created>
  <dcterms:modified xsi:type="dcterms:W3CDTF">2019-07-30T06:28:00Z</dcterms:modified>
</cp:coreProperties>
</file>